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0" w:rsidRDefault="009E4F60" w:rsidP="009E4F60">
      <w:pPr>
        <w:pStyle w:val="Textebrut"/>
        <w:rPr>
          <w:rFonts w:ascii="Courier New" w:hAnsi="Courier New" w:cs="Courier New"/>
        </w:rPr>
      </w:pPr>
      <w:r w:rsidRPr="00072574">
        <w:rPr>
          <w:rFonts w:ascii="Courier New" w:hAnsi="Courier New" w:cs="Courier New"/>
        </w:rPr>
        <w:t>26/01/17;0;GARAGE GARDIES ALAIN;036142;MECANIQUE CARROSSERIE;;8</w:t>
      </w:r>
      <w:r w:rsidR="00DF75A8">
        <w:rPr>
          <w:rFonts w:ascii="Courier New" w:hAnsi="Courier New" w:cs="Courier New"/>
        </w:rPr>
        <w:t>1700;LEMPAUT;264384;;2;14000;</w:t>
      </w:r>
      <w:r w:rsidR="009A479A" w:rsidRPr="009A479A">
        <w:t xml:space="preserve"> </w:t>
      </w:r>
      <w:r w:rsidR="00912659" w:rsidRPr="00912659">
        <w:rPr>
          <w:rFonts w:ascii="Courier New" w:hAnsi="Courier New" w:cs="Courier New"/>
        </w:rPr>
        <w:t>MPM</w:t>
      </w:r>
      <w:r w:rsidR="00DF75A8">
        <w:rPr>
          <w:rFonts w:ascii="Courier New" w:hAnsi="Courier New" w:cs="Courier New"/>
        </w:rPr>
        <w:t>;</w:t>
      </w:r>
      <w:r w:rsidR="009A479A" w:rsidRPr="009A479A">
        <w:t xml:space="preserve"> </w:t>
      </w:r>
      <w:r w:rsidR="00912659" w:rsidRPr="00912659">
        <w:rPr>
          <w:rFonts w:ascii="Courier New" w:hAnsi="Courier New" w:cs="Courier New"/>
        </w:rPr>
        <w:t>MPM</w:t>
      </w:r>
      <w:r w:rsidRPr="00072574">
        <w:rPr>
          <w:rFonts w:ascii="Courier New" w:hAnsi="Courier New" w:cs="Courier New"/>
        </w:rPr>
        <w:t>;;;;</w:t>
      </w:r>
    </w:p>
    <w:p w:rsidR="00DF75A8" w:rsidRPr="00072574" w:rsidRDefault="00DF75A8" w:rsidP="009E4F60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6A8C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752E6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38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7B9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052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7D9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35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673"/>
    <w:rsid w:val="006C1ED5"/>
    <w:rsid w:val="006C4306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4D61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94033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2659"/>
    <w:rsid w:val="009146E3"/>
    <w:rsid w:val="009152C4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479A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4F60"/>
    <w:rsid w:val="009E5AA6"/>
    <w:rsid w:val="009E5D17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8618F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6EA7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DF75A8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2B7D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23</cp:revision>
  <dcterms:created xsi:type="dcterms:W3CDTF">2017-03-20T14:00:00Z</dcterms:created>
  <dcterms:modified xsi:type="dcterms:W3CDTF">2017-03-21T09:15:00Z</dcterms:modified>
</cp:coreProperties>
</file>